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1A" w:rsidRPr="00554F1A" w:rsidRDefault="00554F1A" w:rsidP="0038633D">
      <w:pPr>
        <w:pStyle w:val="40"/>
        <w:framePr w:w="9991" w:wrap="around" w:vAnchor="page" w:hAnchor="page" w:x="1130" w:y="1590"/>
        <w:shd w:val="clear" w:color="auto" w:fill="auto"/>
        <w:spacing w:after="0" w:line="240" w:lineRule="exact"/>
        <w:ind w:left="200"/>
        <w:jc w:val="center"/>
        <w:rPr>
          <w:sz w:val="28"/>
          <w:szCs w:val="28"/>
        </w:rPr>
      </w:pPr>
      <w:r w:rsidRPr="00554F1A">
        <w:rPr>
          <w:sz w:val="28"/>
          <w:szCs w:val="28"/>
        </w:rPr>
        <w:t>Наибольшую опасность весенний</w:t>
      </w:r>
      <w:r w:rsidR="0038633D">
        <w:rPr>
          <w:sz w:val="28"/>
          <w:szCs w:val="28"/>
        </w:rPr>
        <w:t xml:space="preserve"> паводок представляет для детей</w:t>
      </w:r>
    </w:p>
    <w:p w:rsidR="00554F1A" w:rsidRPr="00554F1A" w:rsidRDefault="00554F1A" w:rsidP="00554F1A">
      <w:pPr>
        <w:pStyle w:val="af0"/>
        <w:framePr w:wrap="around" w:vAnchor="page" w:hAnchor="page" w:x="11037" w:y="1293"/>
        <w:shd w:val="clear" w:color="auto" w:fill="auto"/>
        <w:spacing w:line="210" w:lineRule="exact"/>
        <w:ind w:left="40"/>
        <w:jc w:val="left"/>
        <w:rPr>
          <w:sz w:val="28"/>
          <w:szCs w:val="28"/>
        </w:rPr>
      </w:pPr>
    </w:p>
    <w:p w:rsidR="0038633D" w:rsidRDefault="0038633D" w:rsidP="0038633D">
      <w:pPr>
        <w:pStyle w:val="21"/>
        <w:framePr w:w="10051" w:h="13486" w:hRule="exact" w:wrap="around" w:vAnchor="page" w:hAnchor="page" w:x="1130" w:y="2159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</w:p>
    <w:p w:rsidR="00554F1A" w:rsidRPr="00554F1A" w:rsidRDefault="00554F1A" w:rsidP="0038633D">
      <w:pPr>
        <w:pStyle w:val="21"/>
        <w:framePr w:w="10051" w:h="13486" w:hRule="exact" w:wrap="around" w:vAnchor="page" w:hAnchor="page" w:x="1130" w:y="2159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554F1A">
        <w:rPr>
          <w:sz w:val="28"/>
          <w:szCs w:val="28"/>
        </w:rPr>
        <w:t>контроль за</w:t>
      </w:r>
      <w:proofErr w:type="gramEnd"/>
      <w:r w:rsidRPr="00554F1A">
        <w:rPr>
          <w:sz w:val="28"/>
          <w:szCs w:val="28"/>
        </w:rPr>
        <w:t xml:space="preserve"> местами игр детей.</w:t>
      </w:r>
    </w:p>
    <w:p w:rsidR="0038633D" w:rsidRDefault="0038633D" w:rsidP="0038633D">
      <w:pPr>
        <w:pStyle w:val="21"/>
        <w:framePr w:w="10051" w:h="13486" w:hRule="exact" w:wrap="around" w:vAnchor="page" w:hAnchor="page" w:x="1130" w:y="2159"/>
        <w:shd w:val="clear" w:color="auto" w:fill="auto"/>
        <w:spacing w:line="240" w:lineRule="auto"/>
        <w:rPr>
          <w:b/>
          <w:sz w:val="28"/>
          <w:szCs w:val="28"/>
        </w:rPr>
      </w:pPr>
    </w:p>
    <w:p w:rsidR="006F7F24" w:rsidRPr="0038633D" w:rsidRDefault="006F7F24" w:rsidP="0038633D">
      <w:pPr>
        <w:pStyle w:val="21"/>
        <w:framePr w:w="10051" w:h="13486" w:hRule="exact" w:wrap="around" w:vAnchor="page" w:hAnchor="page" w:x="1130" w:y="2159"/>
        <w:shd w:val="clear" w:color="auto" w:fill="auto"/>
        <w:spacing w:line="240" w:lineRule="auto"/>
        <w:rPr>
          <w:b/>
          <w:sz w:val="40"/>
          <w:szCs w:val="40"/>
        </w:rPr>
      </w:pPr>
      <w:r w:rsidRPr="0038633D">
        <w:rPr>
          <w:b/>
          <w:sz w:val="40"/>
          <w:szCs w:val="40"/>
        </w:rPr>
        <w:t xml:space="preserve">УВАЖАЕМЫЕ  </w:t>
      </w:r>
      <w:r w:rsidR="00554F1A" w:rsidRPr="0038633D">
        <w:rPr>
          <w:b/>
          <w:sz w:val="40"/>
          <w:szCs w:val="40"/>
        </w:rPr>
        <w:t>РОДИТЕЛИ И ПЕДАГОГИ!</w:t>
      </w:r>
    </w:p>
    <w:p w:rsidR="006F7F24" w:rsidRDefault="006F7F24" w:rsidP="0038633D">
      <w:pPr>
        <w:pStyle w:val="21"/>
        <w:framePr w:w="10051" w:h="13486" w:hRule="exact" w:wrap="around" w:vAnchor="page" w:hAnchor="page" w:x="1130" w:y="2159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554F1A" w:rsidRDefault="006F7F24" w:rsidP="0038633D">
      <w:pPr>
        <w:pStyle w:val="21"/>
        <w:framePr w:w="10051" w:h="13486" w:hRule="exact" w:wrap="around" w:vAnchor="page" w:hAnchor="page" w:x="1130" w:y="2159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54F1A" w:rsidRPr="00554F1A">
        <w:rPr>
          <w:sz w:val="28"/>
          <w:szCs w:val="28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5F1149" w:rsidRPr="00554F1A" w:rsidRDefault="005F1149" w:rsidP="0038633D">
      <w:pPr>
        <w:pStyle w:val="21"/>
        <w:framePr w:w="10051" w:h="13486" w:hRule="exact" w:wrap="around" w:vAnchor="page" w:hAnchor="page" w:x="1130" w:y="2159"/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554F1A" w:rsidRPr="0038633D" w:rsidRDefault="006F7F24" w:rsidP="0038633D">
      <w:pPr>
        <w:pStyle w:val="21"/>
        <w:framePr w:w="10051" w:h="13486" w:hRule="exact" w:wrap="around" w:vAnchor="page" w:hAnchor="page" w:x="1130" w:y="2159"/>
        <w:shd w:val="clear" w:color="auto" w:fill="auto"/>
        <w:spacing w:line="240" w:lineRule="auto"/>
        <w:rPr>
          <w:b/>
          <w:sz w:val="40"/>
          <w:szCs w:val="40"/>
        </w:rPr>
      </w:pPr>
      <w:r w:rsidRPr="0038633D">
        <w:rPr>
          <w:b/>
          <w:sz w:val="40"/>
          <w:szCs w:val="40"/>
        </w:rPr>
        <w:t>УВАЖАЕМЫЕ УЧЕНИКИ</w:t>
      </w:r>
      <w:r w:rsidR="00554F1A" w:rsidRPr="0038633D">
        <w:rPr>
          <w:b/>
          <w:sz w:val="40"/>
          <w:szCs w:val="40"/>
        </w:rPr>
        <w:t>!</w:t>
      </w:r>
    </w:p>
    <w:p w:rsidR="00554F1A" w:rsidRPr="00554F1A" w:rsidRDefault="00554F1A" w:rsidP="0038633D">
      <w:pPr>
        <w:pStyle w:val="21"/>
        <w:framePr w:w="10051" w:h="13486" w:hRule="exact" w:wrap="around" w:vAnchor="page" w:hAnchor="page" w:x="1130" w:y="2159"/>
        <w:numPr>
          <w:ilvl w:val="0"/>
          <w:numId w:val="25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554F1A">
        <w:rPr>
          <w:sz w:val="28"/>
          <w:szCs w:val="28"/>
        </w:rPr>
        <w:t xml:space="preserve"> Не выходите на лед во время весеннего паводка.</w:t>
      </w:r>
    </w:p>
    <w:p w:rsidR="00554F1A" w:rsidRPr="00554F1A" w:rsidRDefault="00554F1A" w:rsidP="0038633D">
      <w:pPr>
        <w:pStyle w:val="21"/>
        <w:framePr w:w="10051" w:h="13486" w:hRule="exact" w:wrap="around" w:vAnchor="page" w:hAnchor="page" w:x="1130" w:y="2159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Не стойте на обрывистых и подмытых берегах - они могут обвалиться.</w:t>
      </w:r>
    </w:p>
    <w:p w:rsidR="00554F1A" w:rsidRPr="00554F1A" w:rsidRDefault="00554F1A" w:rsidP="0038633D">
      <w:pPr>
        <w:pStyle w:val="21"/>
        <w:framePr w:w="10051" w:h="13486" w:hRule="exact" w:wrap="around" w:vAnchor="page" w:hAnchor="page" w:x="1130" w:y="2159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Когда вы наблюдаете за ледоходом с моста, набережной причала, нельзя перегибаться через перила и другие ограждения.</w:t>
      </w:r>
    </w:p>
    <w:p w:rsidR="00554F1A" w:rsidRPr="00554F1A" w:rsidRDefault="00554F1A" w:rsidP="0038633D">
      <w:pPr>
        <w:pStyle w:val="21"/>
        <w:framePr w:w="10051" w:h="13486" w:hRule="exact" w:wrap="around" w:vAnchor="page" w:hAnchor="page" w:x="1130" w:y="2159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554F1A" w:rsidRPr="00554F1A" w:rsidRDefault="00554F1A" w:rsidP="0038633D">
      <w:pPr>
        <w:pStyle w:val="21"/>
        <w:framePr w:w="10051" w:h="13486" w:hRule="exact" w:wrap="around" w:vAnchor="page" w:hAnchor="page" w:x="1130" w:y="2159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Будьте осторожны во время весеннего паводка и ледохода.</w:t>
      </w:r>
    </w:p>
    <w:p w:rsidR="00554F1A" w:rsidRPr="00554F1A" w:rsidRDefault="00554F1A" w:rsidP="0038633D">
      <w:pPr>
        <w:pStyle w:val="21"/>
        <w:framePr w:w="10051" w:h="13486" w:hRule="exact" w:wrap="around" w:vAnchor="page" w:hAnchor="page" w:x="1130" w:y="2159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Не подвергайте свою жизнь опасности!</w:t>
      </w:r>
    </w:p>
    <w:p w:rsidR="0038633D" w:rsidRDefault="0038633D" w:rsidP="0038633D">
      <w:pPr>
        <w:pStyle w:val="50"/>
        <w:framePr w:w="10051" w:h="13486" w:hRule="exact" w:wrap="around" w:vAnchor="page" w:hAnchor="page" w:x="1130" w:y="2159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54F1A" w:rsidRPr="0038633D" w:rsidRDefault="00554F1A" w:rsidP="0038633D">
      <w:pPr>
        <w:pStyle w:val="50"/>
        <w:framePr w:w="10051" w:h="13486" w:hRule="exact" w:wrap="around" w:vAnchor="page" w:hAnchor="page" w:x="1130" w:y="2159"/>
        <w:shd w:val="clear" w:color="auto" w:fill="auto"/>
        <w:spacing w:before="0" w:line="240" w:lineRule="auto"/>
        <w:jc w:val="center"/>
        <w:rPr>
          <w:sz w:val="44"/>
          <w:szCs w:val="44"/>
        </w:rPr>
      </w:pPr>
      <w:r w:rsidRPr="0038633D">
        <w:rPr>
          <w:sz w:val="44"/>
          <w:szCs w:val="44"/>
        </w:rPr>
        <w:t>В период весеннего паводка и ледохода запрещается:</w:t>
      </w:r>
    </w:p>
    <w:p w:rsidR="00554F1A" w:rsidRPr="00554F1A" w:rsidRDefault="00554F1A" w:rsidP="0038633D">
      <w:pPr>
        <w:pStyle w:val="21"/>
        <w:framePr w:w="10051" w:h="13486" w:hRule="exact" w:wrap="around" w:vAnchor="page" w:hAnchor="page" w:x="1130" w:y="2159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выходить в весенний период на водоемы;</w:t>
      </w:r>
    </w:p>
    <w:p w:rsidR="00554F1A" w:rsidRPr="00554F1A" w:rsidRDefault="00554F1A" w:rsidP="0038633D">
      <w:pPr>
        <w:pStyle w:val="21"/>
        <w:framePr w:w="10051" w:h="13486" w:hRule="exact" w:wrap="around" w:vAnchor="page" w:hAnchor="page" w:x="1130" w:y="2159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переправляться через реку в период ледохода;</w:t>
      </w:r>
    </w:p>
    <w:p w:rsidR="00554F1A" w:rsidRPr="00554F1A" w:rsidRDefault="00554F1A" w:rsidP="0038633D">
      <w:pPr>
        <w:pStyle w:val="21"/>
        <w:framePr w:w="10051" w:h="13486" w:hRule="exact" w:wrap="around" w:vAnchor="page" w:hAnchor="page" w:x="1130" w:y="2159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подходить близко к реке в местах затора льда,</w:t>
      </w:r>
    </w:p>
    <w:p w:rsidR="00554F1A" w:rsidRPr="00554F1A" w:rsidRDefault="00554F1A" w:rsidP="0038633D">
      <w:pPr>
        <w:pStyle w:val="21"/>
        <w:framePr w:w="10051" w:h="13486" w:hRule="exact" w:wrap="around" w:vAnchor="page" w:hAnchor="page" w:x="1130" w:y="2159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стоять на обрывистом берегу, подвергающемуся разливу и обвалу;</w:t>
      </w:r>
    </w:p>
    <w:p w:rsidR="00554F1A" w:rsidRPr="00554F1A" w:rsidRDefault="00554F1A" w:rsidP="0038633D">
      <w:pPr>
        <w:pStyle w:val="21"/>
        <w:framePr w:w="10051" w:h="13486" w:hRule="exact" w:wrap="around" w:vAnchor="page" w:hAnchor="page" w:x="1130" w:y="2159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собираться на мостиках, плотинах и запрудах;</w:t>
      </w:r>
    </w:p>
    <w:p w:rsidR="00554F1A" w:rsidRPr="00554F1A" w:rsidRDefault="00554F1A" w:rsidP="0038633D">
      <w:pPr>
        <w:pStyle w:val="21"/>
        <w:framePr w:w="10051" w:h="13486" w:hRule="exact" w:wrap="around" w:vAnchor="page" w:hAnchor="page" w:x="1130" w:y="2159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приближаться к ледяным заторам, отталкивать льдины от берегов,</w:t>
      </w:r>
    </w:p>
    <w:p w:rsidR="00554F1A" w:rsidRPr="00554F1A" w:rsidRDefault="00554F1A" w:rsidP="0038633D">
      <w:pPr>
        <w:pStyle w:val="21"/>
        <w:framePr w:w="10051" w:h="13486" w:hRule="exact" w:wrap="around" w:vAnchor="page" w:hAnchor="page" w:x="1130" w:y="2159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измерять глубину реки или любого водоема,</w:t>
      </w:r>
    </w:p>
    <w:p w:rsidR="008E7839" w:rsidRPr="00442C2B" w:rsidRDefault="00554F1A" w:rsidP="00442C2B">
      <w:pPr>
        <w:pStyle w:val="21"/>
        <w:framePr w:w="10051" w:h="13486" w:hRule="exact" w:wrap="around" w:vAnchor="page" w:hAnchor="page" w:x="1130" w:y="2159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ходить по льдинам и кататься на них.</w:t>
      </w:r>
    </w:p>
    <w:sectPr w:rsidR="008E7839" w:rsidRPr="00442C2B" w:rsidSect="0080567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BE3C46"/>
    <w:lvl w:ilvl="0">
      <w:numFmt w:val="bullet"/>
      <w:lvlText w:val="*"/>
      <w:lvlJc w:val="left"/>
    </w:lvl>
  </w:abstractNum>
  <w:abstractNum w:abstractNumId="1">
    <w:nsid w:val="02D01BBB"/>
    <w:multiLevelType w:val="hybridMultilevel"/>
    <w:tmpl w:val="0F6AD36A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D1F8A"/>
    <w:multiLevelType w:val="multilevel"/>
    <w:tmpl w:val="4CD05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B06E2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FF7E38"/>
    <w:multiLevelType w:val="multilevel"/>
    <w:tmpl w:val="F636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A1B60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7A5FD3"/>
    <w:multiLevelType w:val="hybridMultilevel"/>
    <w:tmpl w:val="9C0CE892"/>
    <w:lvl w:ilvl="0" w:tplc="63C27F0E">
      <w:start w:val="1"/>
      <w:numFmt w:val="bullet"/>
      <w:lvlText w:val=""/>
      <w:lvlJc w:val="left"/>
      <w:pPr>
        <w:tabs>
          <w:tab w:val="num" w:pos="284"/>
        </w:tabs>
        <w:ind w:left="0" w:firstLine="113"/>
      </w:pPr>
      <w:rPr>
        <w:rFonts w:ascii="Symbol" w:hAnsi="Symbol" w:hint="default"/>
      </w:rPr>
    </w:lvl>
    <w:lvl w:ilvl="1" w:tplc="D0D2C528">
      <w:start w:val="1"/>
      <w:numFmt w:val="bullet"/>
      <w:lvlText w:val=""/>
      <w:lvlJc w:val="left"/>
      <w:pPr>
        <w:tabs>
          <w:tab w:val="num" w:pos="340"/>
        </w:tabs>
        <w:ind w:left="0" w:firstLine="113"/>
      </w:pPr>
      <w:rPr>
        <w:rFonts w:ascii="Wingdings" w:hAnsi="Wingdings" w:hint="default"/>
      </w:rPr>
    </w:lvl>
    <w:lvl w:ilvl="2" w:tplc="A63017AA">
      <w:start w:val="1"/>
      <w:numFmt w:val="bullet"/>
      <w:lvlText w:val=""/>
      <w:lvlJc w:val="left"/>
      <w:pPr>
        <w:tabs>
          <w:tab w:val="num" w:pos="2084"/>
        </w:tabs>
        <w:ind w:left="1800" w:firstLine="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41951"/>
    <w:multiLevelType w:val="multilevel"/>
    <w:tmpl w:val="D81A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76356"/>
    <w:multiLevelType w:val="hybridMultilevel"/>
    <w:tmpl w:val="5FDE55A6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07CC6"/>
    <w:multiLevelType w:val="multilevel"/>
    <w:tmpl w:val="F378CE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BF2C16"/>
    <w:multiLevelType w:val="hybridMultilevel"/>
    <w:tmpl w:val="2CBA689A"/>
    <w:lvl w:ilvl="0" w:tplc="5614AF22">
      <w:start w:val="1"/>
      <w:numFmt w:val="bullet"/>
      <w:lvlText w:val=""/>
      <w:lvlJc w:val="left"/>
      <w:pPr>
        <w:tabs>
          <w:tab w:val="num" w:pos="284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3849D6"/>
    <w:multiLevelType w:val="singleLevel"/>
    <w:tmpl w:val="D4A0A362"/>
    <w:lvl w:ilvl="0">
      <w:start w:val="1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30D7B34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2F3784"/>
    <w:multiLevelType w:val="singleLevel"/>
    <w:tmpl w:val="F4EA7D3A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56F7695"/>
    <w:multiLevelType w:val="singleLevel"/>
    <w:tmpl w:val="EA7061F4"/>
    <w:lvl w:ilvl="0">
      <w:start w:val="15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7FF45D7"/>
    <w:multiLevelType w:val="multilevel"/>
    <w:tmpl w:val="27A40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FF1E6F"/>
    <w:multiLevelType w:val="hybridMultilevel"/>
    <w:tmpl w:val="818EAEA4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0C2FCC"/>
    <w:multiLevelType w:val="multilevel"/>
    <w:tmpl w:val="CB9229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AA77820"/>
    <w:multiLevelType w:val="hybridMultilevel"/>
    <w:tmpl w:val="680C169A"/>
    <w:lvl w:ilvl="0" w:tplc="5614AF22">
      <w:start w:val="1"/>
      <w:numFmt w:val="bullet"/>
      <w:lvlText w:val=""/>
      <w:lvlJc w:val="left"/>
      <w:pPr>
        <w:tabs>
          <w:tab w:val="num" w:pos="397"/>
        </w:tabs>
        <w:ind w:left="113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9">
    <w:nsid w:val="75047E2C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5771F0E"/>
    <w:multiLevelType w:val="multilevel"/>
    <w:tmpl w:val="458E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9D2735"/>
    <w:multiLevelType w:val="hybridMultilevel"/>
    <w:tmpl w:val="8FB0BAFE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E93B57"/>
    <w:multiLevelType w:val="hybridMultilevel"/>
    <w:tmpl w:val="22E40374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E5EC3BA6">
      <w:start w:val="1"/>
      <w:numFmt w:val="bullet"/>
      <w:lvlText w:val=""/>
      <w:lvlJc w:val="left"/>
      <w:pPr>
        <w:tabs>
          <w:tab w:val="num" w:pos="1193"/>
        </w:tabs>
        <w:ind w:left="1023" w:firstLine="57"/>
      </w:pPr>
      <w:rPr>
        <w:rFonts w:ascii="Wingdings" w:hAnsi="Wingdings" w:hint="default"/>
      </w:rPr>
    </w:lvl>
    <w:lvl w:ilvl="2" w:tplc="0280276C">
      <w:start w:val="1"/>
      <w:numFmt w:val="bullet"/>
      <w:lvlText w:val=""/>
      <w:lvlJc w:val="left"/>
      <w:pPr>
        <w:tabs>
          <w:tab w:val="num" w:pos="1913"/>
        </w:tabs>
        <w:ind w:left="1743" w:firstLine="5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6B6DE2"/>
    <w:multiLevelType w:val="multilevel"/>
    <w:tmpl w:val="694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8"/>
  </w:num>
  <w:num w:numId="5">
    <w:abstractNumId w:val="1"/>
  </w:num>
  <w:num w:numId="6">
    <w:abstractNumId w:val="21"/>
  </w:num>
  <w:num w:numId="7">
    <w:abstractNumId w:val="16"/>
  </w:num>
  <w:num w:numId="8">
    <w:abstractNumId w:val="22"/>
  </w:num>
  <w:num w:numId="9">
    <w:abstractNumId w:val="7"/>
  </w:num>
  <w:num w:numId="10">
    <w:abstractNumId w:val="12"/>
  </w:num>
  <w:num w:numId="11">
    <w:abstractNumId w:val="19"/>
  </w:num>
  <w:num w:numId="12">
    <w:abstractNumId w:val="5"/>
  </w:num>
  <w:num w:numId="13">
    <w:abstractNumId w:val="3"/>
  </w:num>
  <w:num w:numId="14">
    <w:abstractNumId w:val="20"/>
  </w:num>
  <w:num w:numId="15">
    <w:abstractNumId w:val="15"/>
  </w:num>
  <w:num w:numId="16">
    <w:abstractNumId w:val="2"/>
  </w:num>
  <w:num w:numId="17">
    <w:abstractNumId w:val="2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lvl w:ilvl="0">
        <w:start w:val="1"/>
        <w:numFmt w:val="decimal"/>
        <w:lvlText w:val="%1.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1"/>
    <w:lvlOverride w:ilvl="0">
      <w:startOverride w:val="10"/>
    </w:lvlOverride>
  </w:num>
  <w:num w:numId="22">
    <w:abstractNumId w:val="14"/>
    <w:lvlOverride w:ilvl="0">
      <w:startOverride w:val="15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4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95"/>
    <w:rsid w:val="00020670"/>
    <w:rsid w:val="00026875"/>
    <w:rsid w:val="00045CCB"/>
    <w:rsid w:val="00054880"/>
    <w:rsid w:val="00064CC4"/>
    <w:rsid w:val="00096123"/>
    <w:rsid w:val="000A0A2A"/>
    <w:rsid w:val="001005CE"/>
    <w:rsid w:val="00105FF2"/>
    <w:rsid w:val="001604F2"/>
    <w:rsid w:val="001972E7"/>
    <w:rsid w:val="001A72FA"/>
    <w:rsid w:val="0022631C"/>
    <w:rsid w:val="0023038B"/>
    <w:rsid w:val="00261BD0"/>
    <w:rsid w:val="00277007"/>
    <w:rsid w:val="002930A4"/>
    <w:rsid w:val="002C5265"/>
    <w:rsid w:val="0038633D"/>
    <w:rsid w:val="003A1236"/>
    <w:rsid w:val="003C2959"/>
    <w:rsid w:val="003D6BE2"/>
    <w:rsid w:val="00431A33"/>
    <w:rsid w:val="00442C2B"/>
    <w:rsid w:val="0045463B"/>
    <w:rsid w:val="0046722C"/>
    <w:rsid w:val="00470527"/>
    <w:rsid w:val="00485329"/>
    <w:rsid w:val="00493281"/>
    <w:rsid w:val="004A6C0B"/>
    <w:rsid w:val="00542A34"/>
    <w:rsid w:val="00554F1A"/>
    <w:rsid w:val="005C1BAB"/>
    <w:rsid w:val="005F1149"/>
    <w:rsid w:val="006176EA"/>
    <w:rsid w:val="00617FBC"/>
    <w:rsid w:val="00637C3E"/>
    <w:rsid w:val="00662769"/>
    <w:rsid w:val="00663132"/>
    <w:rsid w:val="00672BC8"/>
    <w:rsid w:val="006759A2"/>
    <w:rsid w:val="006B4761"/>
    <w:rsid w:val="006B6466"/>
    <w:rsid w:val="006F7467"/>
    <w:rsid w:val="006F7F24"/>
    <w:rsid w:val="00714D96"/>
    <w:rsid w:val="00777638"/>
    <w:rsid w:val="0078098E"/>
    <w:rsid w:val="007F3824"/>
    <w:rsid w:val="00803226"/>
    <w:rsid w:val="00805672"/>
    <w:rsid w:val="0085568F"/>
    <w:rsid w:val="008624D0"/>
    <w:rsid w:val="008B236D"/>
    <w:rsid w:val="008C5865"/>
    <w:rsid w:val="008D0CD6"/>
    <w:rsid w:val="008D726A"/>
    <w:rsid w:val="008E7839"/>
    <w:rsid w:val="00914FE4"/>
    <w:rsid w:val="00932CD3"/>
    <w:rsid w:val="009471CE"/>
    <w:rsid w:val="00986C72"/>
    <w:rsid w:val="009922FC"/>
    <w:rsid w:val="009A50DA"/>
    <w:rsid w:val="00A24D35"/>
    <w:rsid w:val="00A5634C"/>
    <w:rsid w:val="00A67E7C"/>
    <w:rsid w:val="00A7157E"/>
    <w:rsid w:val="00AB3B84"/>
    <w:rsid w:val="00AC032E"/>
    <w:rsid w:val="00B61C22"/>
    <w:rsid w:val="00B95BB7"/>
    <w:rsid w:val="00BC5163"/>
    <w:rsid w:val="00C10253"/>
    <w:rsid w:val="00C35F5E"/>
    <w:rsid w:val="00C46FAB"/>
    <w:rsid w:val="00C721CD"/>
    <w:rsid w:val="00CA1718"/>
    <w:rsid w:val="00CB0F95"/>
    <w:rsid w:val="00CC2080"/>
    <w:rsid w:val="00CC497C"/>
    <w:rsid w:val="00D31C06"/>
    <w:rsid w:val="00D37408"/>
    <w:rsid w:val="00D6018B"/>
    <w:rsid w:val="00DA5128"/>
    <w:rsid w:val="00DE5A88"/>
    <w:rsid w:val="00E0172B"/>
    <w:rsid w:val="00E54CC8"/>
    <w:rsid w:val="00E67B99"/>
    <w:rsid w:val="00E747CE"/>
    <w:rsid w:val="00E86578"/>
    <w:rsid w:val="00EF44AB"/>
    <w:rsid w:val="00F402AA"/>
    <w:rsid w:val="00F90CD2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2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3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67B99"/>
    <w:pPr>
      <w:ind w:left="-540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67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6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42A3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2A3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42A34"/>
    <w:rPr>
      <w:b/>
      <w:bCs/>
    </w:rPr>
  </w:style>
  <w:style w:type="character" w:styleId="a9">
    <w:name w:val="Emphasis"/>
    <w:basedOn w:val="a0"/>
    <w:uiPriority w:val="20"/>
    <w:qFormat/>
    <w:rsid w:val="00542A34"/>
    <w:rPr>
      <w:i/>
      <w:iCs/>
    </w:rPr>
  </w:style>
  <w:style w:type="paragraph" w:styleId="aa">
    <w:name w:val="Plain Text"/>
    <w:basedOn w:val="a"/>
    <w:link w:val="ab"/>
    <w:rsid w:val="008C5865"/>
    <w:rPr>
      <w:rFonts w:ascii="Courier New" w:hAnsi="Courier New"/>
      <w:szCs w:val="24"/>
    </w:rPr>
  </w:style>
  <w:style w:type="character" w:customStyle="1" w:styleId="ab">
    <w:name w:val="Текст Знак"/>
    <w:basedOn w:val="a0"/>
    <w:link w:val="aa"/>
    <w:rsid w:val="008C5865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1">
    <w:name w:val="Обычный1"/>
    <w:rsid w:val="00054880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butback">
    <w:name w:val="butback"/>
    <w:basedOn w:val="a0"/>
    <w:rsid w:val="00045CCB"/>
  </w:style>
  <w:style w:type="character" w:customStyle="1" w:styleId="submenu-table">
    <w:name w:val="submenu-table"/>
    <w:basedOn w:val="a0"/>
    <w:rsid w:val="00045CCB"/>
  </w:style>
  <w:style w:type="paragraph" w:customStyle="1" w:styleId="text1cl">
    <w:name w:val="text1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2cl">
    <w:name w:val="text2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1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5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7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Основной текст_"/>
    <w:basedOn w:val="a0"/>
    <w:link w:val="21"/>
    <w:locked/>
    <w:rsid w:val="00554F1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1">
    <w:name w:val="Основной текст2"/>
    <w:basedOn w:val="a"/>
    <w:link w:val="ae"/>
    <w:rsid w:val="00554F1A"/>
    <w:pPr>
      <w:widowControl w:val="0"/>
      <w:shd w:val="clear" w:color="auto" w:fill="FFFFFF"/>
      <w:spacing w:line="326" w:lineRule="exact"/>
      <w:jc w:val="center"/>
    </w:pPr>
    <w:rPr>
      <w:spacing w:val="4"/>
      <w:sz w:val="22"/>
      <w:szCs w:val="22"/>
      <w:lang w:eastAsia="en-US"/>
    </w:rPr>
  </w:style>
  <w:style w:type="character" w:customStyle="1" w:styleId="af">
    <w:name w:val="Колонтитул_"/>
    <w:basedOn w:val="a0"/>
    <w:link w:val="af0"/>
    <w:locked/>
    <w:rsid w:val="00554F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0">
    <w:name w:val="Колонтитул"/>
    <w:basedOn w:val="a"/>
    <w:link w:val="af"/>
    <w:rsid w:val="00554F1A"/>
    <w:pPr>
      <w:widowControl w:val="0"/>
      <w:shd w:val="clear" w:color="auto" w:fill="FFFFFF"/>
      <w:spacing w:line="0" w:lineRule="atLeast"/>
      <w:jc w:val="right"/>
    </w:pPr>
    <w:rPr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3">
    <w:name w:val="Заголовок №1"/>
    <w:basedOn w:val="a"/>
    <w:link w:val="12"/>
    <w:rsid w:val="00554F1A"/>
    <w:pPr>
      <w:widowControl w:val="0"/>
      <w:shd w:val="clear" w:color="auto" w:fill="FFFFFF"/>
      <w:spacing w:before="180" w:after="300" w:line="0" w:lineRule="atLeast"/>
      <w:outlineLvl w:val="0"/>
    </w:pPr>
    <w:rPr>
      <w:b/>
      <w:bCs/>
      <w:spacing w:val="5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F1A"/>
    <w:pPr>
      <w:widowControl w:val="0"/>
      <w:shd w:val="clear" w:color="auto" w:fill="FFFFFF"/>
      <w:spacing w:after="420" w:line="0" w:lineRule="atLeast"/>
    </w:pPr>
    <w:rPr>
      <w:b/>
      <w:bCs/>
      <w:spacing w:val="5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4F1A"/>
    <w:pPr>
      <w:widowControl w:val="0"/>
      <w:shd w:val="clear" w:color="auto" w:fill="FFFFFF"/>
      <w:spacing w:before="300" w:line="322" w:lineRule="exact"/>
      <w:jc w:val="both"/>
    </w:pPr>
    <w:rPr>
      <w:b/>
      <w:bCs/>
      <w:spacing w:val="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2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3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67B99"/>
    <w:pPr>
      <w:ind w:left="-540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67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6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42A3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2A3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42A34"/>
    <w:rPr>
      <w:b/>
      <w:bCs/>
    </w:rPr>
  </w:style>
  <w:style w:type="character" w:styleId="a9">
    <w:name w:val="Emphasis"/>
    <w:basedOn w:val="a0"/>
    <w:uiPriority w:val="20"/>
    <w:qFormat/>
    <w:rsid w:val="00542A34"/>
    <w:rPr>
      <w:i/>
      <w:iCs/>
    </w:rPr>
  </w:style>
  <w:style w:type="paragraph" w:styleId="aa">
    <w:name w:val="Plain Text"/>
    <w:basedOn w:val="a"/>
    <w:link w:val="ab"/>
    <w:rsid w:val="008C5865"/>
    <w:rPr>
      <w:rFonts w:ascii="Courier New" w:hAnsi="Courier New"/>
      <w:szCs w:val="24"/>
    </w:rPr>
  </w:style>
  <w:style w:type="character" w:customStyle="1" w:styleId="ab">
    <w:name w:val="Текст Знак"/>
    <w:basedOn w:val="a0"/>
    <w:link w:val="aa"/>
    <w:rsid w:val="008C5865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1">
    <w:name w:val="Обычный1"/>
    <w:rsid w:val="00054880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butback">
    <w:name w:val="butback"/>
    <w:basedOn w:val="a0"/>
    <w:rsid w:val="00045CCB"/>
  </w:style>
  <w:style w:type="character" w:customStyle="1" w:styleId="submenu-table">
    <w:name w:val="submenu-table"/>
    <w:basedOn w:val="a0"/>
    <w:rsid w:val="00045CCB"/>
  </w:style>
  <w:style w:type="paragraph" w:customStyle="1" w:styleId="text1cl">
    <w:name w:val="text1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2cl">
    <w:name w:val="text2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1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5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7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Основной текст_"/>
    <w:basedOn w:val="a0"/>
    <w:link w:val="21"/>
    <w:locked/>
    <w:rsid w:val="00554F1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1">
    <w:name w:val="Основной текст2"/>
    <w:basedOn w:val="a"/>
    <w:link w:val="ae"/>
    <w:rsid w:val="00554F1A"/>
    <w:pPr>
      <w:widowControl w:val="0"/>
      <w:shd w:val="clear" w:color="auto" w:fill="FFFFFF"/>
      <w:spacing w:line="326" w:lineRule="exact"/>
      <w:jc w:val="center"/>
    </w:pPr>
    <w:rPr>
      <w:spacing w:val="4"/>
      <w:sz w:val="22"/>
      <w:szCs w:val="22"/>
      <w:lang w:eastAsia="en-US"/>
    </w:rPr>
  </w:style>
  <w:style w:type="character" w:customStyle="1" w:styleId="af">
    <w:name w:val="Колонтитул_"/>
    <w:basedOn w:val="a0"/>
    <w:link w:val="af0"/>
    <w:locked/>
    <w:rsid w:val="00554F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0">
    <w:name w:val="Колонтитул"/>
    <w:basedOn w:val="a"/>
    <w:link w:val="af"/>
    <w:rsid w:val="00554F1A"/>
    <w:pPr>
      <w:widowControl w:val="0"/>
      <w:shd w:val="clear" w:color="auto" w:fill="FFFFFF"/>
      <w:spacing w:line="0" w:lineRule="atLeast"/>
      <w:jc w:val="right"/>
    </w:pPr>
    <w:rPr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3">
    <w:name w:val="Заголовок №1"/>
    <w:basedOn w:val="a"/>
    <w:link w:val="12"/>
    <w:rsid w:val="00554F1A"/>
    <w:pPr>
      <w:widowControl w:val="0"/>
      <w:shd w:val="clear" w:color="auto" w:fill="FFFFFF"/>
      <w:spacing w:before="180" w:after="300" w:line="0" w:lineRule="atLeast"/>
      <w:outlineLvl w:val="0"/>
    </w:pPr>
    <w:rPr>
      <w:b/>
      <w:bCs/>
      <w:spacing w:val="5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F1A"/>
    <w:pPr>
      <w:widowControl w:val="0"/>
      <w:shd w:val="clear" w:color="auto" w:fill="FFFFFF"/>
      <w:spacing w:after="420" w:line="0" w:lineRule="atLeast"/>
    </w:pPr>
    <w:rPr>
      <w:b/>
      <w:bCs/>
      <w:spacing w:val="5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4F1A"/>
    <w:pPr>
      <w:widowControl w:val="0"/>
      <w:shd w:val="clear" w:color="auto" w:fill="FFFFFF"/>
      <w:spacing w:before="300" w:line="322" w:lineRule="exact"/>
      <w:jc w:val="both"/>
    </w:pPr>
    <w:rPr>
      <w:b/>
      <w:bCs/>
      <w:spacing w:val="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3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86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17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87C09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</dc:creator>
  <cp:lastModifiedBy>BEST</cp:lastModifiedBy>
  <cp:revision>4</cp:revision>
  <cp:lastPrinted>2016-03-16T06:20:00Z</cp:lastPrinted>
  <dcterms:created xsi:type="dcterms:W3CDTF">2016-03-16T06:22:00Z</dcterms:created>
  <dcterms:modified xsi:type="dcterms:W3CDTF">2016-03-16T06:27:00Z</dcterms:modified>
</cp:coreProperties>
</file>